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6C8" w:rsidRDefault="00606C9D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№8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решению Собрания депутатов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0006C8" w:rsidRDefault="00606C9D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</w:t>
      </w:r>
      <w:r w:rsidR="009B0727">
        <w:rPr>
          <w:rFonts w:ascii="Arial" w:hAnsi="Arial" w:cs="Arial"/>
          <w:sz w:val="24"/>
          <w:szCs w:val="24"/>
        </w:rPr>
        <w:t xml:space="preserve">  </w:t>
      </w:r>
      <w:r w:rsidR="00261747">
        <w:rPr>
          <w:rFonts w:ascii="Arial" w:hAnsi="Arial" w:cs="Arial"/>
          <w:sz w:val="24"/>
          <w:szCs w:val="24"/>
        </w:rPr>
        <w:t>25</w:t>
      </w:r>
      <w:r w:rsidR="009B072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» </w:t>
      </w:r>
      <w:r w:rsidR="009B0727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  2023г. №</w:t>
      </w:r>
      <w:r w:rsidR="00261747">
        <w:rPr>
          <w:rFonts w:ascii="Arial" w:hAnsi="Arial" w:cs="Arial"/>
          <w:sz w:val="24"/>
          <w:szCs w:val="24"/>
        </w:rPr>
        <w:t>65</w:t>
      </w:r>
      <w:r>
        <w:rPr>
          <w:rFonts w:ascii="Arial" w:hAnsi="Arial" w:cs="Arial"/>
          <w:sz w:val="24"/>
          <w:szCs w:val="24"/>
        </w:rPr>
        <w:t xml:space="preserve"> </w:t>
      </w: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0006C8">
      <w:pPr>
        <w:spacing w:after="0"/>
        <w:rPr>
          <w:rFonts w:ascii="Arial" w:hAnsi="Arial" w:cs="Arial"/>
          <w:sz w:val="24"/>
          <w:szCs w:val="24"/>
        </w:rPr>
      </w:pP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прочих  межбюджетных трансфертов бюджетам поселений </w:t>
      </w:r>
    </w:p>
    <w:p w:rsidR="000006C8" w:rsidRDefault="00606C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2023 год                                                                                                    </w:t>
      </w:r>
    </w:p>
    <w:p w:rsidR="000006C8" w:rsidRDefault="00606C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0006C8" w:rsidRDefault="000006C8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796" w:type="pct"/>
        <w:tblLayout w:type="fixed"/>
        <w:tblLook w:val="04A0"/>
      </w:tblPr>
      <w:tblGrid>
        <w:gridCol w:w="3178"/>
        <w:gridCol w:w="2033"/>
        <w:gridCol w:w="1700"/>
        <w:gridCol w:w="2270"/>
      </w:tblGrid>
      <w:tr w:rsidR="000006C8" w:rsidTr="00606C9D">
        <w:trPr>
          <w:trHeight w:val="1186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2023 год 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606C9D" w:rsidP="009B072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9B0727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.2023</w:t>
            </w:r>
          </w:p>
        </w:tc>
      </w:tr>
      <w:tr w:rsidR="000006C8" w:rsidTr="00606C9D"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06C8" w:rsidRDefault="000006C8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727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B0727" w:rsidRDefault="009B072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9B072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Pr="00606C9D" w:rsidRDefault="003E5E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+766914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1566914</w:t>
            </w:r>
          </w:p>
        </w:tc>
      </w:tr>
      <w:tr w:rsidR="009B0727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B0727" w:rsidRDefault="009B072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1B3F1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Pr="00606C9D" w:rsidRDefault="003E5EFD" w:rsidP="003E5E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+561445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1B3F1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1691445</w:t>
            </w:r>
          </w:p>
        </w:tc>
      </w:tr>
      <w:tr w:rsidR="003E5EFD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E5EFD" w:rsidRDefault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Pr="00606C9D" w:rsidRDefault="003E5EFD" w:rsidP="00606C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+47500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47500</w:t>
            </w:r>
          </w:p>
        </w:tc>
      </w:tr>
      <w:tr w:rsidR="003E5EFD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E5EFD" w:rsidRDefault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Pr="00606C9D" w:rsidRDefault="003E5EFD" w:rsidP="00233C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233CFD">
              <w:rPr>
                <w:rFonts w:ascii="Arial" w:hAnsi="Arial" w:cs="Arial"/>
                <w:sz w:val="24"/>
                <w:szCs w:val="24"/>
              </w:rPr>
              <w:t>240000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233CF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3E5EFD"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</w:tr>
      <w:tr w:rsidR="003E5EFD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E5EFD" w:rsidRDefault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Pr="00606C9D" w:rsidRDefault="003E5EFD" w:rsidP="00606C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+391597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391597</w:t>
            </w:r>
          </w:p>
        </w:tc>
      </w:tr>
      <w:tr w:rsidR="003E5EFD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E5EFD" w:rsidRDefault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Pr="00606C9D" w:rsidRDefault="003E5EFD" w:rsidP="00606C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+450000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E5EFD" w:rsidRDefault="003E5EF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</w:tr>
      <w:tr w:rsidR="009B0727" w:rsidTr="00606C9D">
        <w:trPr>
          <w:trHeight w:val="537"/>
        </w:trPr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B0727" w:rsidRDefault="009B072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9B072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E5EFD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60000</w:t>
            </w:r>
          </w:p>
        </w:tc>
        <w:tc>
          <w:tcPr>
            <w:tcW w:w="9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Pr="00606C9D" w:rsidRDefault="003E5EFD" w:rsidP="001B3F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1B3F17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01700</w:t>
            </w: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3E5EFD" w:rsidP="00606C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1961700</w:t>
            </w:r>
          </w:p>
        </w:tc>
      </w:tr>
      <w:tr w:rsidR="009B0727" w:rsidTr="00606C9D">
        <w:tc>
          <w:tcPr>
            <w:tcW w:w="173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9B0727" w:rsidRDefault="009B072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0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9B072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3290000</w:t>
            </w:r>
          </w:p>
          <w:p w:rsidR="009B0727" w:rsidRDefault="009B0727" w:rsidP="003E5EF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Pr="00606C9D" w:rsidRDefault="003E5EFD" w:rsidP="001B3F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</w:t>
            </w:r>
            <w:r w:rsidR="001B3F17">
              <w:rPr>
                <w:rFonts w:ascii="Arial" w:hAnsi="Arial" w:cs="Arial"/>
                <w:sz w:val="24"/>
                <w:szCs w:val="24"/>
              </w:rPr>
              <w:t>3059156</w:t>
            </w:r>
          </w:p>
        </w:tc>
        <w:tc>
          <w:tcPr>
            <w:tcW w:w="123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B0727" w:rsidRDefault="00B51931" w:rsidP="00B51931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6349156</w:t>
            </w:r>
          </w:p>
        </w:tc>
      </w:tr>
    </w:tbl>
    <w:p w:rsidR="000006C8" w:rsidRDefault="000006C8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rPr>
          <w:rFonts w:ascii="Arial" w:hAnsi="Arial" w:cs="Arial"/>
          <w:u w:val="single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  <w:ind w:firstLine="709"/>
        <w:jc w:val="right"/>
        <w:rPr>
          <w:rFonts w:ascii="Arial" w:hAnsi="Arial" w:cs="Arial"/>
        </w:rPr>
      </w:pPr>
    </w:p>
    <w:p w:rsidR="000006C8" w:rsidRDefault="000006C8">
      <w:pPr>
        <w:spacing w:after="0"/>
      </w:pPr>
    </w:p>
    <w:sectPr w:rsidR="000006C8" w:rsidSect="00000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EFD" w:rsidRDefault="003E5EFD">
      <w:pPr>
        <w:spacing w:after="0" w:line="240" w:lineRule="auto"/>
      </w:pPr>
      <w:r>
        <w:separator/>
      </w:r>
    </w:p>
  </w:endnote>
  <w:endnote w:type="continuationSeparator" w:id="1">
    <w:p w:rsidR="003E5EFD" w:rsidRDefault="003E5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EFD" w:rsidRDefault="003E5EFD">
      <w:pPr>
        <w:spacing w:after="0" w:line="240" w:lineRule="auto"/>
      </w:pPr>
      <w:r>
        <w:separator/>
      </w:r>
    </w:p>
  </w:footnote>
  <w:footnote w:type="continuationSeparator" w:id="1">
    <w:p w:rsidR="003E5EFD" w:rsidRDefault="003E5E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06C8"/>
    <w:rsid w:val="000006C8"/>
    <w:rsid w:val="000C1D38"/>
    <w:rsid w:val="001B3F17"/>
    <w:rsid w:val="00233CFD"/>
    <w:rsid w:val="00261747"/>
    <w:rsid w:val="002A1C0E"/>
    <w:rsid w:val="003E5EFD"/>
    <w:rsid w:val="00436F12"/>
    <w:rsid w:val="00606C9D"/>
    <w:rsid w:val="009B0727"/>
    <w:rsid w:val="00B51931"/>
    <w:rsid w:val="00EB00F4"/>
    <w:rsid w:val="00F57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006C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006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006C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006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006C8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006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006C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006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006C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006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006C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006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006C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006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006C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006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006C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006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006C8"/>
    <w:pPr>
      <w:ind w:left="720"/>
      <w:contextualSpacing/>
    </w:pPr>
  </w:style>
  <w:style w:type="paragraph" w:styleId="a4">
    <w:name w:val="No Spacing"/>
    <w:uiPriority w:val="1"/>
    <w:qFormat/>
    <w:rsid w:val="000006C8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006C8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006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006C8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006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006C8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006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006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006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006C8"/>
  </w:style>
  <w:style w:type="paragraph" w:customStyle="1" w:styleId="Footer">
    <w:name w:val="Footer"/>
    <w:basedOn w:val="a"/>
    <w:link w:val="CaptionChar"/>
    <w:uiPriority w:val="99"/>
    <w:unhideWhenUsed/>
    <w:rsid w:val="000006C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006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006C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006C8"/>
  </w:style>
  <w:style w:type="table" w:styleId="ab">
    <w:name w:val="Table Grid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006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006C8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006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006C8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006C8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0006C8"/>
    <w:rPr>
      <w:sz w:val="18"/>
    </w:rPr>
  </w:style>
  <w:style w:type="character" w:styleId="af">
    <w:name w:val="footnote reference"/>
    <w:basedOn w:val="a0"/>
    <w:uiPriority w:val="99"/>
    <w:unhideWhenUsed/>
    <w:rsid w:val="000006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006C8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006C8"/>
    <w:rPr>
      <w:sz w:val="20"/>
    </w:rPr>
  </w:style>
  <w:style w:type="character" w:styleId="af2">
    <w:name w:val="endnote reference"/>
    <w:basedOn w:val="a0"/>
    <w:uiPriority w:val="99"/>
    <w:semiHidden/>
    <w:unhideWhenUsed/>
    <w:rsid w:val="000006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006C8"/>
    <w:pPr>
      <w:spacing w:after="57"/>
    </w:pPr>
  </w:style>
  <w:style w:type="paragraph" w:styleId="21">
    <w:name w:val="toc 2"/>
    <w:basedOn w:val="a"/>
    <w:next w:val="a"/>
    <w:uiPriority w:val="39"/>
    <w:unhideWhenUsed/>
    <w:rsid w:val="000006C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006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006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006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006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006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006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006C8"/>
    <w:pPr>
      <w:spacing w:after="57"/>
      <w:ind w:left="2268"/>
    </w:pPr>
  </w:style>
  <w:style w:type="paragraph" w:styleId="af3">
    <w:name w:val="TOC Heading"/>
    <w:uiPriority w:val="39"/>
    <w:unhideWhenUsed/>
    <w:rsid w:val="000006C8"/>
  </w:style>
  <w:style w:type="paragraph" w:styleId="af4">
    <w:name w:val="table of figures"/>
    <w:basedOn w:val="a"/>
    <w:next w:val="a"/>
    <w:uiPriority w:val="99"/>
    <w:unhideWhenUsed/>
    <w:rsid w:val="000006C8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2021-03-30T08:06:00Z</dcterms:created>
  <dcterms:modified xsi:type="dcterms:W3CDTF">2023-10-25T10:16:00Z</dcterms:modified>
</cp:coreProperties>
</file>